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F3388"/>
    <w:p w14:paraId="72234E95"/>
    <w:p w14:paraId="302B911E"/>
    <w:p w14:paraId="1DA1EEE3"/>
    <w:p w14:paraId="239BA498"/>
    <w:p w14:paraId="558E164E"/>
    <w:p w14:paraId="7368BCF8"/>
    <w:p w14:paraId="48A4AED2">
      <w:r>
        <w:drawing>
          <wp:inline distT="0" distB="0" distL="114300" distR="114300">
            <wp:extent cx="5271770" cy="5159375"/>
            <wp:effectExtent l="0" t="0" r="508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15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1233D"/>
    <w:rsid w:val="1CB123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2025-01-22T00:42:00Z</dcterms:created>
  <dc:creator>河南景运工程咨询有限公司:孔小丽</dc:creator>
  <cp:lastModifiedBy>河南景运工程咨询有限公司:孔小丽</cp:lastModifiedBy>
  <dcterms:modified xsi:type="dcterms:W3CDTF">2025-01-22T01:03:47Z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E26E0644617B4357BFCA950DE1010B54_11</vt:lpwstr>
  </property>
  <property fmtid="{D5CDD505-2E9C-101B-9397-08002B2CF9AE}" pid="4" name="KSOTemplateDocerSaveRecord">
    <vt:lpwstr>eyJoZGlkIjoiYjU1ODBlOTc0MDM2NDBmZGQxNzA1YjM2YmNjYzY5YmIifQ==</vt:lpwstr>
  </property>
</Properties>
</file>