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5C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4875" cy="7905750"/>
            <wp:effectExtent l="0" t="0" r="4445" b="3810"/>
            <wp:docPr id="1" name="图片 1" descr="577efe316b30984e17817047137f6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7efe316b30984e17817047137f61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48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2025-09-26T08:34:56Z</dcterms:created>
  <dc:creator>a</dc:creator>
  <cp:lastModifiedBy>bob</cp:lastModifiedBy>
  <dcterms:modified xsi:type="dcterms:W3CDTF">2025-09-26T08:35:06Z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eyJoZGlkIjoiODNiZjU0ZjkzMmFhYzY0NWUwZjMxODRlN2RmMzEzYTUiLCJ1c2VySWQiOiI1ODM2MzYzNTgifQ==</vt:lpwstr>
  </property>
  <property fmtid="{D5CDD505-2E9C-101B-9397-08002B2CF9AE}" pid="4" name="ICV">
    <vt:lpwstr>F42823E51B554CC3815F98B1107E2653_12</vt:lpwstr>
  </property>
</Properties>
</file>