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-1402715</wp:posOffset>
            </wp:positionV>
            <wp:extent cx="4191000" cy="361950"/>
            <wp:effectExtent l="0" t="0" r="0" b="0"/>
            <wp:wrapNone/>
            <wp:docPr id="2" name="图片 2" descr="835a401fa1190449e43c539ce3e3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5a401fa1190449e43c539ce3e3f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附件一：评标委员会对所有投标人投标文件的总分排序</w:t>
      </w:r>
      <w:r>
        <w:drawing>
          <wp:inline distT="0" distB="0" distL="114300" distR="114300">
            <wp:extent cx="8763000" cy="33147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/>
          <w:lang w:val="en-US" w:eastAsia="zh-CN"/>
        </w:rPr>
        <w:t xml:space="preserve">                            </w:t>
      </w:r>
    </w:p>
    <w:p>
      <w:pPr>
        <w:tabs>
          <w:tab w:val="left" w:pos="9856"/>
        </w:tabs>
        <w:ind w:firstLine="3840" w:firstLineChars="1600"/>
        <w:rPr>
          <w:rFonts w:hint="default"/>
          <w:sz w:val="24"/>
          <w:szCs w:val="28"/>
          <w:lang w:val="en-US" w:eastAsia="zh-CN"/>
        </w:rPr>
      </w:pPr>
    </w:p>
    <w:p>
      <w:pPr>
        <w:tabs>
          <w:tab w:val="left" w:pos="9856"/>
        </w:tabs>
        <w:ind w:firstLine="3840" w:firstLineChars="1600"/>
        <w:rPr>
          <w:rFonts w:hint="default"/>
          <w:sz w:val="24"/>
          <w:szCs w:val="28"/>
          <w:lang w:val="en-US" w:eastAsia="zh-CN"/>
        </w:rPr>
      </w:pPr>
      <w:bookmarkStart w:id="0" w:name="_GoBack"/>
      <w:bookmarkEnd w:id="0"/>
    </w:p>
    <w:p>
      <w:pPr>
        <w:tabs>
          <w:tab w:val="left" w:pos="9856"/>
        </w:tabs>
        <w:ind w:firstLine="3840" w:firstLineChars="1600"/>
        <w:rPr>
          <w:rFonts w:hint="default"/>
          <w:sz w:val="24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1NzQ1NDhiMjcxMDJlMTgzMzY5Mzk1MTdiN2MyNWYifQ=="/>
  </w:docVars>
  <w:rsids>
    <w:rsidRoot w:val="000108D9"/>
    <w:rsid w:val="000108D9"/>
    <w:rsid w:val="00023F25"/>
    <w:rsid w:val="000B6C57"/>
    <w:rsid w:val="00126791"/>
    <w:rsid w:val="00173CBC"/>
    <w:rsid w:val="00246729"/>
    <w:rsid w:val="003B05F3"/>
    <w:rsid w:val="004341FE"/>
    <w:rsid w:val="004B6DB7"/>
    <w:rsid w:val="00817E14"/>
    <w:rsid w:val="0082530E"/>
    <w:rsid w:val="00941EAA"/>
    <w:rsid w:val="009645F2"/>
    <w:rsid w:val="00AE39E2"/>
    <w:rsid w:val="00BA5E78"/>
    <w:rsid w:val="00C10B05"/>
    <w:rsid w:val="00D40EF2"/>
    <w:rsid w:val="00D5681F"/>
    <w:rsid w:val="00D92919"/>
    <w:rsid w:val="00F76DFF"/>
    <w:rsid w:val="11897B45"/>
    <w:rsid w:val="2FFB65C8"/>
    <w:rsid w:val="5B836AC8"/>
    <w:rsid w:val="5BB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3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2022-01-18T06:05:00Z</dcterms:created>
  <dc:creator>大成工程咨询有限公司:大成工程咨询有限公司</dc:creator>
  <cp:lastModifiedBy>y</cp:lastModifiedBy>
  <dcterms:modified xsi:type="dcterms:W3CDTF">2024-07-11T06:38:16Z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0B4C4AE51B32432B80000D007C4FD5A7_12</vt:lpwstr>
  </property>
</Properties>
</file>