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>一标段：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A</w:t>
      </w:r>
    </w:p>
    <w:p/>
    <w:p>
      <w:r>
        <w:drawing>
          <wp:inline distT="0" distB="0" distL="114300" distR="114300">
            <wp:extent cx="5267960" cy="35540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360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4310" cy="31013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评委</w:t>
      </w:r>
      <w:r>
        <w:rPr>
          <w:rFonts w:hint="eastAsia"/>
          <w:lang w:val="en-US" w:eastAsia="zh-CN"/>
        </w:rPr>
        <w:t>B</w:t>
      </w:r>
      <w:r>
        <w:rPr>
          <w:rFonts w:hint="eastAsia"/>
        </w:rPr>
        <w:t xml:space="preserve"> </w:t>
      </w:r>
    </w:p>
    <w:p/>
    <w:p>
      <w:pPr>
        <w:rPr>
          <w:rFonts w:hint="eastAsia"/>
        </w:rPr>
      </w:pPr>
      <w:r>
        <w:drawing>
          <wp:inline distT="0" distB="0" distL="114300" distR="114300">
            <wp:extent cx="5273040" cy="3392805"/>
            <wp:effectExtent l="0" t="0" r="381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4310" cy="3146425"/>
            <wp:effectExtent l="0" t="0" r="2540" b="158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C</w:t>
      </w:r>
    </w:p>
    <w:p>
      <w:pPr>
        <w:rPr>
          <w:rFonts w:hint="eastAsia"/>
        </w:rPr>
      </w:pPr>
      <w:r>
        <w:drawing>
          <wp:inline distT="0" distB="0" distL="114300" distR="114300">
            <wp:extent cx="5269230" cy="3411855"/>
            <wp:effectExtent l="0" t="0" r="7620" b="1714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4310" cy="3139440"/>
            <wp:effectExtent l="0" t="0" r="2540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D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9230" cy="3382010"/>
            <wp:effectExtent l="0" t="0" r="7620" b="889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3675" cy="3180715"/>
            <wp:effectExtent l="0" t="0" r="3175" b="63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E</w:t>
      </w:r>
    </w:p>
    <w:p>
      <w:pPr>
        <w:rPr>
          <w:rFonts w:hint="eastAsia"/>
        </w:rPr>
      </w:pPr>
      <w:r>
        <w:drawing>
          <wp:inline distT="0" distB="0" distL="114300" distR="114300">
            <wp:extent cx="5271135" cy="3457575"/>
            <wp:effectExtent l="0" t="0" r="5715" b="952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145155"/>
            <wp:effectExtent l="0" t="0" r="7620" b="1714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F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397250"/>
            <wp:effectExtent l="0" t="0" r="4445" b="1270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129280"/>
            <wp:effectExtent l="0" t="0" r="5080" b="1397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G</w:t>
      </w:r>
    </w:p>
    <w:p>
      <w:pPr>
        <w:rPr>
          <w:rFonts w:hint="eastAsia"/>
        </w:rPr>
      </w:pPr>
      <w:r>
        <w:drawing>
          <wp:inline distT="0" distB="0" distL="114300" distR="114300">
            <wp:extent cx="5270500" cy="3373755"/>
            <wp:effectExtent l="0" t="0" r="6350" b="1714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74310" cy="3108960"/>
            <wp:effectExtent l="0" t="0" r="2540" b="1524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rPr>
          <w:rFonts w:hint="eastAsia"/>
        </w:rPr>
      </w:pPr>
      <w:r>
        <w:rPr>
          <w:rFonts w:hint="eastAsia"/>
        </w:rPr>
        <w:t>二标段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A</w:t>
      </w:r>
    </w:p>
    <w:p>
      <w:pPr>
        <w:rPr>
          <w:rFonts w:hint="eastAsia"/>
        </w:rPr>
      </w:pPr>
      <w:r>
        <w:drawing>
          <wp:inline distT="0" distB="0" distL="114300" distR="114300">
            <wp:extent cx="5267960" cy="3319780"/>
            <wp:effectExtent l="0" t="0" r="8890" b="1397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71770" cy="3143885"/>
            <wp:effectExtent l="0" t="0" r="5080" b="1841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B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70500" cy="3388360"/>
            <wp:effectExtent l="0" t="0" r="6350" b="254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1135" cy="3110865"/>
            <wp:effectExtent l="0" t="0" r="5715" b="13335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C</w:t>
      </w:r>
    </w:p>
    <w:p>
      <w:pPr>
        <w:rPr>
          <w:rFonts w:hint="eastAsia"/>
        </w:rPr>
      </w:pPr>
      <w:r>
        <w:drawing>
          <wp:inline distT="0" distB="0" distL="114300" distR="114300">
            <wp:extent cx="5273040" cy="3336925"/>
            <wp:effectExtent l="0" t="0" r="3810" b="15875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164205"/>
            <wp:effectExtent l="0" t="0" r="8255" b="17145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D</w:t>
      </w:r>
    </w:p>
    <w:p/>
    <w:p>
      <w:r>
        <w:drawing>
          <wp:inline distT="0" distB="0" distL="114300" distR="114300">
            <wp:extent cx="5267960" cy="3392805"/>
            <wp:effectExtent l="0" t="0" r="8890" b="17145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133725"/>
            <wp:effectExtent l="0" t="0" r="6985" b="9525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E</w:t>
      </w:r>
    </w:p>
    <w:p>
      <w:pPr>
        <w:rPr>
          <w:rFonts w:hint="eastAsia"/>
        </w:rPr>
      </w:pPr>
      <w:r>
        <w:drawing>
          <wp:inline distT="0" distB="0" distL="114300" distR="114300">
            <wp:extent cx="5273040" cy="3370580"/>
            <wp:effectExtent l="0" t="0" r="3810" b="1270"/>
            <wp:docPr id="3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093720"/>
            <wp:effectExtent l="0" t="0" r="8890" b="11430"/>
            <wp:docPr id="3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>
      <w:r>
        <w:rPr>
          <w:rFonts w:hint="eastAsia"/>
        </w:rPr>
        <w:t>评委</w:t>
      </w:r>
      <w:r>
        <w:rPr>
          <w:rFonts w:hint="eastAsia"/>
          <w:lang w:val="en-US" w:eastAsia="zh-CN"/>
        </w:rPr>
        <w:t>F</w:t>
      </w:r>
    </w:p>
    <w:p>
      <w:r>
        <w:drawing>
          <wp:inline distT="0" distB="0" distL="114300" distR="114300">
            <wp:extent cx="5271770" cy="3357245"/>
            <wp:effectExtent l="0" t="0" r="5080" b="14605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144520"/>
            <wp:effectExtent l="0" t="0" r="6350" b="17780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rPr>
          <w:rFonts w:hint="eastAsia"/>
        </w:rPr>
        <w:t>评委</w:t>
      </w:r>
      <w:r>
        <w:rPr>
          <w:rFonts w:hint="eastAsia"/>
          <w:lang w:val="en-US" w:eastAsia="zh-CN"/>
        </w:rPr>
        <w:t>G</w:t>
      </w:r>
    </w:p>
    <w:p>
      <w:r>
        <w:drawing>
          <wp:inline distT="0" distB="0" distL="114300" distR="114300">
            <wp:extent cx="5271770" cy="3416300"/>
            <wp:effectExtent l="0" t="0" r="5080" b="12700"/>
            <wp:docPr id="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098165"/>
            <wp:effectExtent l="0" t="0" r="3175" b="6985"/>
            <wp:docPr id="4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三标段：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A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375025"/>
            <wp:effectExtent l="0" t="0" r="4445" b="15875"/>
            <wp:docPr id="4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166745"/>
            <wp:effectExtent l="0" t="0" r="6350" b="14605"/>
            <wp:docPr id="4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评委</w:t>
      </w:r>
      <w:r>
        <w:rPr>
          <w:rFonts w:hint="eastAsia"/>
          <w:lang w:val="en-US" w:eastAsia="zh-CN"/>
        </w:rPr>
        <w:t>B</w:t>
      </w:r>
    </w:p>
    <w:p>
      <w:pPr>
        <w:rPr>
          <w:rFonts w:hint="eastAsia"/>
        </w:rPr>
      </w:pPr>
      <w:r>
        <w:drawing>
          <wp:inline distT="0" distB="0" distL="114300" distR="114300">
            <wp:extent cx="5271135" cy="3479800"/>
            <wp:effectExtent l="0" t="0" r="5715" b="6350"/>
            <wp:docPr id="4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114040"/>
            <wp:effectExtent l="0" t="0" r="3810" b="10160"/>
            <wp:docPr id="4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评委</w:t>
      </w:r>
      <w:r>
        <w:rPr>
          <w:rFonts w:hint="eastAsia"/>
          <w:lang w:val="en-US" w:eastAsia="zh-CN"/>
        </w:rPr>
        <w:t>C</w:t>
      </w:r>
    </w:p>
    <w:p>
      <w:pPr>
        <w:rPr>
          <w:rFonts w:hint="eastAsia"/>
        </w:rPr>
      </w:pPr>
      <w:r>
        <w:drawing>
          <wp:inline distT="0" distB="0" distL="114300" distR="114300">
            <wp:extent cx="5273040" cy="3381375"/>
            <wp:effectExtent l="0" t="0" r="3810" b="9525"/>
            <wp:docPr id="4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181350"/>
            <wp:effectExtent l="0" t="0" r="6350" b="0"/>
            <wp:docPr id="4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评委</w:t>
      </w:r>
      <w:r>
        <w:rPr>
          <w:rFonts w:hint="eastAsia"/>
          <w:lang w:val="en-US" w:eastAsia="zh-CN"/>
        </w:rPr>
        <w:t>D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9230" cy="3368040"/>
            <wp:effectExtent l="0" t="0" r="7620" b="3810"/>
            <wp:docPr id="4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140710"/>
            <wp:effectExtent l="0" t="0" r="5715" b="2540"/>
            <wp:docPr id="4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E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70500" cy="3358515"/>
            <wp:effectExtent l="0" t="0" r="6350" b="13335"/>
            <wp:docPr id="4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117850"/>
            <wp:effectExtent l="0" t="0" r="4445" b="6350"/>
            <wp:docPr id="5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F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3392170"/>
            <wp:effectExtent l="0" t="0" r="2540" b="17780"/>
            <wp:docPr id="5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126105"/>
            <wp:effectExtent l="0" t="0" r="5715" b="17145"/>
            <wp:docPr id="5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评委</w:t>
      </w:r>
      <w:r>
        <w:rPr>
          <w:rFonts w:hint="eastAsia"/>
          <w:lang w:val="en-US" w:eastAsia="zh-CN"/>
        </w:rPr>
        <w:t>G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3488690"/>
            <wp:effectExtent l="0" t="0" r="6985" b="16510"/>
            <wp:docPr id="5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161665"/>
            <wp:effectExtent l="0" t="0" r="2540" b="635"/>
            <wp:docPr id="5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hMTAyZTM4ZjA1OTFiNWMyMWQ3NmM4OTljZjBlMmMifQ=="/>
  </w:docVars>
  <w:rsids>
    <w:rsidRoot w:val="0090738B"/>
    <w:rsid w:val="001A427E"/>
    <w:rsid w:val="00364E1A"/>
    <w:rsid w:val="00563E3F"/>
    <w:rsid w:val="0090738B"/>
    <w:rsid w:val="00A818CB"/>
    <w:rsid w:val="00AD0AFB"/>
    <w:rsid w:val="01874E0A"/>
    <w:rsid w:val="033E4BBF"/>
    <w:rsid w:val="0BF83611"/>
    <w:rsid w:val="0C364685"/>
    <w:rsid w:val="11994F47"/>
    <w:rsid w:val="13CB7DA9"/>
    <w:rsid w:val="142F3851"/>
    <w:rsid w:val="1442219F"/>
    <w:rsid w:val="15040B1F"/>
    <w:rsid w:val="177A5537"/>
    <w:rsid w:val="195135E6"/>
    <w:rsid w:val="1A3F7B5B"/>
    <w:rsid w:val="1A674D8F"/>
    <w:rsid w:val="1CBA547B"/>
    <w:rsid w:val="1CC318F0"/>
    <w:rsid w:val="1FD14150"/>
    <w:rsid w:val="205F5BA2"/>
    <w:rsid w:val="24450EC9"/>
    <w:rsid w:val="24487BCC"/>
    <w:rsid w:val="263B26CD"/>
    <w:rsid w:val="264B5B64"/>
    <w:rsid w:val="2A487D1B"/>
    <w:rsid w:val="37F14B6A"/>
    <w:rsid w:val="3D1069D8"/>
    <w:rsid w:val="45A44B49"/>
    <w:rsid w:val="4B540D3B"/>
    <w:rsid w:val="52153D38"/>
    <w:rsid w:val="5484085F"/>
    <w:rsid w:val="581102A5"/>
    <w:rsid w:val="58743C33"/>
    <w:rsid w:val="5C0F5D11"/>
    <w:rsid w:val="5C6B3AD4"/>
    <w:rsid w:val="5D0A2C45"/>
    <w:rsid w:val="62A97991"/>
    <w:rsid w:val="62CC27C3"/>
    <w:rsid w:val="661B09CC"/>
    <w:rsid w:val="69F03A76"/>
    <w:rsid w:val="6CEF0DA8"/>
    <w:rsid w:val="6E2C2045"/>
    <w:rsid w:val="701170D0"/>
    <w:rsid w:val="758E0BF5"/>
    <w:rsid w:val="795C61F7"/>
    <w:rsid w:val="7CEA2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49</Words>
  <Characters>49</Characters>
  <Lines>1</Lines>
  <Paragraphs>1</Paragraphs>
  <TotalTime>17</TotalTime>
  <ScaleCrop>false</ScaleCrop>
  <LinksUpToDate>false</LinksUpToDate>
  <CharactersWithSpaces>50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趟恿壳次合</cp:lastModifiedBy>
  <dcterms:modified xsi:type="dcterms:W3CDTF">2023-12-26T07:16:56Z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F700FA328C4040309C5BFC502FDEB5DA</vt:lpwstr>
  </property>
</Properties>
</file>