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181725" cy="2426970"/>
            <wp:effectExtent l="0" t="0" r="952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YmJlYjAzOTIzMmJlYmRkNGE5MzI5OWUzYjRiYjkifQ=="/>
  </w:docVars>
  <w:rsids>
    <w:rsidRoot w:val="00B33754"/>
    <w:rsid w:val="00034FE8"/>
    <w:rsid w:val="00394B75"/>
    <w:rsid w:val="005447F6"/>
    <w:rsid w:val="006E3145"/>
    <w:rsid w:val="00B33754"/>
    <w:rsid w:val="00CD4509"/>
    <w:rsid w:val="00DF1206"/>
    <w:rsid w:val="12A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2023-05-18T03:28:00Z</dcterms:created>
  <dc:creator>xb21cn</dc:creator>
  <cp:lastModifiedBy>宋雨沥</cp:lastModifiedBy>
  <dcterms:modified xsi:type="dcterms:W3CDTF">2024-07-18T05:24:28Z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285F9070C67A4E6FA410BB5FE4269C1B_12</vt:lpwstr>
  </property>
</Properties>
</file>