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FD4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评标委员会对所有投标文件的总分排序</w:t>
      </w:r>
    </w:p>
    <w:p w14:paraId="7654213B">
      <w:pPr>
        <w:jc w:val="center"/>
        <w:rPr>
          <w:b/>
          <w:bCs/>
        </w:rPr>
      </w:pPr>
    </w:p>
    <w:p w14:paraId="643940F1">
      <w:r>
        <w:drawing>
          <wp:inline distT="0" distB="0" distL="114300" distR="114300">
            <wp:extent cx="5841365" cy="181165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136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Tc5NmRlOTk2YTFkYWJjZGZmZGRiYjA1OTVkZjIifQ=="/>
  </w:docVars>
  <w:rsids>
    <w:rsidRoot w:val="04484EDA"/>
    <w:rsid w:val="004B3FF6"/>
    <w:rsid w:val="004C74D0"/>
    <w:rsid w:val="005650FA"/>
    <w:rsid w:val="006321CF"/>
    <w:rsid w:val="006675BB"/>
    <w:rsid w:val="00752DA2"/>
    <w:rsid w:val="007E648C"/>
    <w:rsid w:val="00A1431D"/>
    <w:rsid w:val="00C75A2B"/>
    <w:rsid w:val="00D53F9C"/>
    <w:rsid w:val="00D56D1A"/>
    <w:rsid w:val="00E53BA7"/>
    <w:rsid w:val="00E75451"/>
    <w:rsid w:val="00ED7309"/>
    <w:rsid w:val="00F43C4E"/>
    <w:rsid w:val="00FE70B2"/>
    <w:rsid w:val="04484EDA"/>
    <w:rsid w:val="16FA6092"/>
    <w:rsid w:val="1FA766E2"/>
    <w:rsid w:val="225B1296"/>
    <w:rsid w:val="299518D0"/>
    <w:rsid w:val="29C56941"/>
    <w:rsid w:val="2A8555C1"/>
    <w:rsid w:val="2E9D1F9E"/>
    <w:rsid w:val="4C0D0837"/>
    <w:rsid w:val="4D01607B"/>
    <w:rsid w:val="54083255"/>
    <w:rsid w:val="603D1412"/>
    <w:rsid w:val="7178349E"/>
    <w:rsid w:val="75FD06D1"/>
    <w:rsid w:val="7B0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4</TotalTime>
  <ScaleCrop>false</ScaleCrop>
  <LinksUpToDate>false</LinksUpToDate>
  <CharactersWithSpaces>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阿星</cp:lastModifiedBy>
  <dcterms:modified xsi:type="dcterms:W3CDTF">2025-07-16T06:44:37Z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F6FA1D88314F4A51B74C2173F83E085E_13</vt:lpwstr>
  </property>
  <property fmtid="{D5CDD505-2E9C-101B-9397-08002B2CF9AE}" pid="4" name="KSOTemplateDocerSaveRecord">
    <vt:lpwstr>eyJoZGlkIjoiOTI2ZTc5NmRlOTk2YTFkYWJjZGZmZGRiYjA1OTVkZjIiLCJ1c2VySWQiOiI1MzQ2OTMxMDMifQ==</vt:lpwstr>
  </property>
</Properties>
</file>