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542" w:rsidRDefault="00056542" w:rsidP="00056542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056542">
        <w:rPr>
          <w:rFonts w:asciiTheme="majorEastAsia" w:eastAsiaTheme="majorEastAsia" w:hAnsiTheme="majorEastAsia" w:hint="eastAsia"/>
          <w:b/>
          <w:sz w:val="28"/>
          <w:szCs w:val="28"/>
        </w:rPr>
        <w:t>各评委对所有投标人投标文件的分项评分明细</w:t>
      </w:r>
    </w:p>
    <w:p w:rsidR="00ED41ED" w:rsidRPr="00DD672A" w:rsidRDefault="00E617FE">
      <w:pPr>
        <w:rPr>
          <w:rFonts w:asciiTheme="majorEastAsia" w:eastAsiaTheme="majorEastAsia" w:hAnsiTheme="majorEastAsia"/>
          <w:sz w:val="28"/>
          <w:szCs w:val="28"/>
        </w:rPr>
      </w:pPr>
      <w:r w:rsidRPr="00DD672A">
        <w:rPr>
          <w:rFonts w:asciiTheme="majorEastAsia" w:eastAsiaTheme="majorEastAsia" w:hAnsiTheme="majorEastAsia" w:hint="eastAsia"/>
          <w:sz w:val="28"/>
          <w:szCs w:val="28"/>
        </w:rPr>
        <w:t>评委A:</w:t>
      </w:r>
    </w:p>
    <w:p w:rsidR="00056542" w:rsidRDefault="008339F4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>
            <wp:extent cx="5274310" cy="3510271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10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981" w:rsidRPr="00DD672A" w:rsidRDefault="008339F4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>
            <wp:extent cx="5274310" cy="890065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9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7FE" w:rsidRPr="00DD672A" w:rsidRDefault="00E617FE" w:rsidP="00E617FE">
      <w:pPr>
        <w:rPr>
          <w:rFonts w:asciiTheme="majorEastAsia" w:eastAsiaTheme="majorEastAsia" w:hAnsiTheme="majorEastAsia"/>
          <w:sz w:val="28"/>
          <w:szCs w:val="28"/>
        </w:rPr>
      </w:pPr>
      <w:r w:rsidRPr="00DD672A">
        <w:rPr>
          <w:rFonts w:asciiTheme="majorEastAsia" w:eastAsiaTheme="majorEastAsia" w:hAnsiTheme="majorEastAsia" w:hint="eastAsia"/>
          <w:sz w:val="28"/>
          <w:szCs w:val="28"/>
        </w:rPr>
        <w:t>评委B:</w:t>
      </w:r>
    </w:p>
    <w:p w:rsidR="00A1528B" w:rsidRDefault="00A1528B" w:rsidP="00E617FE">
      <w:pPr>
        <w:rPr>
          <w:rFonts w:asciiTheme="majorEastAsia" w:eastAsiaTheme="majorEastAsia" w:hAnsiTheme="majorEastAsia"/>
          <w:sz w:val="28"/>
          <w:szCs w:val="28"/>
        </w:rPr>
      </w:pPr>
    </w:p>
    <w:p w:rsidR="00532981" w:rsidRDefault="004B7038" w:rsidP="00E617FE">
      <w:pPr>
        <w:rPr>
          <w:rFonts w:asciiTheme="majorEastAsia" w:eastAsiaTheme="majorEastAsia" w:hAnsiTheme="majorEastAsia" w:hint="eastAsia"/>
          <w:sz w:val="28"/>
          <w:szCs w:val="28"/>
        </w:rPr>
      </w:pPr>
      <w:r>
        <w:rPr>
          <w:rFonts w:asciiTheme="majorEastAsia" w:eastAsiaTheme="majorEastAsia" w:hAnsiTheme="majorEastAsia"/>
          <w:noProof/>
          <w:sz w:val="28"/>
          <w:szCs w:val="28"/>
        </w:rPr>
        <w:lastRenderedPageBreak/>
        <w:drawing>
          <wp:inline distT="0" distB="0" distL="0" distR="0">
            <wp:extent cx="5274310" cy="3449322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49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038" w:rsidRDefault="004B7038" w:rsidP="00E617FE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>
            <wp:extent cx="5274310" cy="854984"/>
            <wp:effectExtent l="1905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54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981" w:rsidRPr="00DD672A" w:rsidRDefault="00532981" w:rsidP="00E617FE">
      <w:pPr>
        <w:rPr>
          <w:rFonts w:asciiTheme="majorEastAsia" w:eastAsiaTheme="majorEastAsia" w:hAnsiTheme="majorEastAsia"/>
          <w:sz w:val="28"/>
          <w:szCs w:val="28"/>
        </w:rPr>
      </w:pPr>
    </w:p>
    <w:p w:rsidR="00ED41ED" w:rsidRDefault="00E617FE" w:rsidP="00E617FE">
      <w:pPr>
        <w:rPr>
          <w:rFonts w:asciiTheme="majorEastAsia" w:eastAsiaTheme="majorEastAsia" w:hAnsiTheme="majorEastAsia"/>
          <w:sz w:val="28"/>
          <w:szCs w:val="28"/>
        </w:rPr>
      </w:pPr>
      <w:r w:rsidRPr="00DD672A">
        <w:rPr>
          <w:rFonts w:asciiTheme="majorEastAsia" w:eastAsiaTheme="majorEastAsia" w:hAnsiTheme="majorEastAsia" w:hint="eastAsia"/>
          <w:sz w:val="28"/>
          <w:szCs w:val="28"/>
        </w:rPr>
        <w:t>评委C:</w:t>
      </w:r>
    </w:p>
    <w:p w:rsidR="001C79DD" w:rsidRDefault="008339F4" w:rsidP="00E617FE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noProof/>
          <w:sz w:val="28"/>
          <w:szCs w:val="28"/>
        </w:rPr>
        <w:lastRenderedPageBreak/>
        <w:drawing>
          <wp:inline distT="0" distB="0" distL="0" distR="0">
            <wp:extent cx="5274310" cy="3673587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73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542" w:rsidRPr="00DD672A" w:rsidRDefault="008339F4" w:rsidP="00E617FE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>
            <wp:extent cx="5274310" cy="879052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9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7FE" w:rsidRPr="00DD672A" w:rsidRDefault="00E617FE" w:rsidP="00DD672A">
      <w:pPr>
        <w:widowControl/>
        <w:jc w:val="left"/>
        <w:rPr>
          <w:rFonts w:asciiTheme="majorEastAsia" w:eastAsiaTheme="majorEastAsia" w:hAnsiTheme="majorEastAsia"/>
          <w:sz w:val="28"/>
          <w:szCs w:val="28"/>
        </w:rPr>
      </w:pPr>
      <w:r w:rsidRPr="00DD672A">
        <w:rPr>
          <w:rFonts w:asciiTheme="majorEastAsia" w:eastAsiaTheme="majorEastAsia" w:hAnsiTheme="majorEastAsia" w:hint="eastAsia"/>
          <w:sz w:val="28"/>
          <w:szCs w:val="28"/>
        </w:rPr>
        <w:t>评委D:</w:t>
      </w:r>
    </w:p>
    <w:p w:rsidR="00ED41ED" w:rsidRDefault="00584A20" w:rsidP="00E617FE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>
            <wp:extent cx="5274310" cy="3447065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981" w:rsidRDefault="00584A20" w:rsidP="00E617FE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noProof/>
          <w:sz w:val="28"/>
          <w:szCs w:val="28"/>
        </w:rPr>
        <w:lastRenderedPageBreak/>
        <w:drawing>
          <wp:inline distT="0" distB="0" distL="0" distR="0">
            <wp:extent cx="5274310" cy="861337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1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542" w:rsidRPr="00DD672A" w:rsidRDefault="00056542" w:rsidP="00E617FE">
      <w:pPr>
        <w:rPr>
          <w:rFonts w:asciiTheme="majorEastAsia" w:eastAsiaTheme="majorEastAsia" w:hAnsiTheme="majorEastAsia"/>
          <w:sz w:val="28"/>
          <w:szCs w:val="28"/>
        </w:rPr>
      </w:pPr>
    </w:p>
    <w:p w:rsidR="00ED41ED" w:rsidRPr="00DD672A" w:rsidRDefault="00ED41ED" w:rsidP="00E617FE">
      <w:pPr>
        <w:rPr>
          <w:rFonts w:asciiTheme="majorEastAsia" w:eastAsiaTheme="majorEastAsia" w:hAnsiTheme="majorEastAsia"/>
          <w:sz w:val="28"/>
          <w:szCs w:val="28"/>
        </w:rPr>
      </w:pPr>
    </w:p>
    <w:p w:rsidR="00E617FE" w:rsidRPr="00DD672A" w:rsidRDefault="00E617FE" w:rsidP="00DD672A">
      <w:pPr>
        <w:widowControl/>
        <w:jc w:val="left"/>
        <w:rPr>
          <w:rFonts w:asciiTheme="majorEastAsia" w:eastAsiaTheme="majorEastAsia" w:hAnsiTheme="majorEastAsia"/>
          <w:sz w:val="28"/>
          <w:szCs w:val="28"/>
        </w:rPr>
      </w:pPr>
      <w:r w:rsidRPr="00DD672A">
        <w:rPr>
          <w:rFonts w:asciiTheme="majorEastAsia" w:eastAsiaTheme="majorEastAsia" w:hAnsiTheme="majorEastAsia" w:hint="eastAsia"/>
          <w:sz w:val="28"/>
          <w:szCs w:val="28"/>
        </w:rPr>
        <w:t>评委E:</w:t>
      </w:r>
    </w:p>
    <w:p w:rsidR="00A1528B" w:rsidRDefault="008339F4" w:rsidP="00E617FE">
      <w:pPr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/>
          <w:b/>
          <w:noProof/>
          <w:sz w:val="28"/>
          <w:szCs w:val="28"/>
        </w:rPr>
        <w:drawing>
          <wp:inline distT="0" distB="0" distL="0" distR="0">
            <wp:extent cx="5274310" cy="3520382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20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981" w:rsidRDefault="008339F4" w:rsidP="00E617FE">
      <w:pPr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/>
          <w:b/>
          <w:noProof/>
          <w:sz w:val="28"/>
          <w:szCs w:val="28"/>
        </w:rPr>
        <w:drawing>
          <wp:inline distT="0" distB="0" distL="0" distR="0">
            <wp:extent cx="5274310" cy="864829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4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542" w:rsidRDefault="00056542" w:rsidP="00E617FE">
      <w:pPr>
        <w:rPr>
          <w:rFonts w:asciiTheme="majorEastAsia" w:eastAsiaTheme="majorEastAsia" w:hAnsiTheme="majorEastAsia"/>
          <w:b/>
          <w:sz w:val="28"/>
          <w:szCs w:val="28"/>
        </w:rPr>
      </w:pPr>
    </w:p>
    <w:p w:rsidR="00A1528B" w:rsidRDefault="00A1528B" w:rsidP="00E617FE">
      <w:pPr>
        <w:rPr>
          <w:rFonts w:asciiTheme="majorEastAsia" w:eastAsiaTheme="majorEastAsia" w:hAnsiTheme="majorEastAsia"/>
          <w:b/>
          <w:sz w:val="28"/>
          <w:szCs w:val="28"/>
        </w:rPr>
      </w:pPr>
    </w:p>
    <w:p w:rsidR="002B1D8D" w:rsidRPr="00DD672A" w:rsidRDefault="00A1528B" w:rsidP="00411BFF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b/>
          <w:sz w:val="28"/>
          <w:szCs w:val="28"/>
        </w:rPr>
        <w:br w:type="page"/>
      </w:r>
      <w:r w:rsidR="00411BFF" w:rsidRPr="00DD672A">
        <w:rPr>
          <w:rFonts w:asciiTheme="majorEastAsia" w:eastAsiaTheme="majorEastAsia" w:hAnsiTheme="majorEastAsia"/>
          <w:sz w:val="28"/>
          <w:szCs w:val="28"/>
        </w:rPr>
        <w:lastRenderedPageBreak/>
        <w:t xml:space="preserve"> </w:t>
      </w:r>
    </w:p>
    <w:p w:rsidR="008A4DC8" w:rsidRPr="00DD672A" w:rsidRDefault="008A4DC8" w:rsidP="005738EF">
      <w:pPr>
        <w:widowControl/>
        <w:jc w:val="left"/>
        <w:rPr>
          <w:rFonts w:asciiTheme="majorEastAsia" w:eastAsiaTheme="majorEastAsia" w:hAnsiTheme="majorEastAsia"/>
          <w:b/>
          <w:sz w:val="28"/>
          <w:szCs w:val="28"/>
        </w:rPr>
      </w:pPr>
    </w:p>
    <w:sectPr w:rsidR="008A4DC8" w:rsidRPr="00DD672A" w:rsidSect="006958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F7E" w:rsidRDefault="00F25F7E" w:rsidP="00E617FE">
      <w:r>
        <w:separator/>
      </w:r>
    </w:p>
  </w:endnote>
  <w:endnote w:type="continuationSeparator" w:id="1">
    <w:p w:rsidR="00F25F7E" w:rsidRDefault="00F25F7E" w:rsidP="00E61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F7E" w:rsidRDefault="00F25F7E" w:rsidP="00E617FE">
      <w:r>
        <w:separator/>
      </w:r>
    </w:p>
  </w:footnote>
  <w:footnote w:type="continuationSeparator" w:id="1">
    <w:p w:rsidR="00F25F7E" w:rsidRDefault="00F25F7E" w:rsidP="00E617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17FE"/>
    <w:rsid w:val="0001282C"/>
    <w:rsid w:val="000137C6"/>
    <w:rsid w:val="00056542"/>
    <w:rsid w:val="000904A6"/>
    <w:rsid w:val="000C134F"/>
    <w:rsid w:val="00100AF3"/>
    <w:rsid w:val="00177DAA"/>
    <w:rsid w:val="00181B33"/>
    <w:rsid w:val="001B0508"/>
    <w:rsid w:val="001B39FC"/>
    <w:rsid w:val="001C79DD"/>
    <w:rsid w:val="00290E77"/>
    <w:rsid w:val="002B1D8D"/>
    <w:rsid w:val="003233FE"/>
    <w:rsid w:val="00350503"/>
    <w:rsid w:val="003606A2"/>
    <w:rsid w:val="00394899"/>
    <w:rsid w:val="003B5931"/>
    <w:rsid w:val="003D3BBE"/>
    <w:rsid w:val="003F6D3C"/>
    <w:rsid w:val="00411BFF"/>
    <w:rsid w:val="0043077A"/>
    <w:rsid w:val="00443A85"/>
    <w:rsid w:val="004465AE"/>
    <w:rsid w:val="00463597"/>
    <w:rsid w:val="0049577F"/>
    <w:rsid w:val="004B7038"/>
    <w:rsid w:val="00501D2B"/>
    <w:rsid w:val="0050400E"/>
    <w:rsid w:val="005116B2"/>
    <w:rsid w:val="00532981"/>
    <w:rsid w:val="005618BE"/>
    <w:rsid w:val="005738EF"/>
    <w:rsid w:val="00584A20"/>
    <w:rsid w:val="00585EEE"/>
    <w:rsid w:val="005F29B7"/>
    <w:rsid w:val="00634D33"/>
    <w:rsid w:val="00656E91"/>
    <w:rsid w:val="00677F58"/>
    <w:rsid w:val="006958AC"/>
    <w:rsid w:val="006A7134"/>
    <w:rsid w:val="007244DC"/>
    <w:rsid w:val="0078436D"/>
    <w:rsid w:val="007D7E36"/>
    <w:rsid w:val="008339F4"/>
    <w:rsid w:val="008838F6"/>
    <w:rsid w:val="00891A5E"/>
    <w:rsid w:val="008A4DC8"/>
    <w:rsid w:val="008B073A"/>
    <w:rsid w:val="00945B7A"/>
    <w:rsid w:val="00993C25"/>
    <w:rsid w:val="00A12C42"/>
    <w:rsid w:val="00A1528B"/>
    <w:rsid w:val="00AC2B69"/>
    <w:rsid w:val="00AE3C9D"/>
    <w:rsid w:val="00B520CA"/>
    <w:rsid w:val="00BD0249"/>
    <w:rsid w:val="00BE429F"/>
    <w:rsid w:val="00C11736"/>
    <w:rsid w:val="00C16445"/>
    <w:rsid w:val="00C37DF3"/>
    <w:rsid w:val="00D40ADD"/>
    <w:rsid w:val="00D5226A"/>
    <w:rsid w:val="00D631A9"/>
    <w:rsid w:val="00DC11D2"/>
    <w:rsid w:val="00DC7124"/>
    <w:rsid w:val="00DD672A"/>
    <w:rsid w:val="00E315E2"/>
    <w:rsid w:val="00E534BD"/>
    <w:rsid w:val="00E617FE"/>
    <w:rsid w:val="00ED41ED"/>
    <w:rsid w:val="00EF7A79"/>
    <w:rsid w:val="00F25F7E"/>
    <w:rsid w:val="00F75B57"/>
    <w:rsid w:val="00FD14A9"/>
    <w:rsid w:val="00FD3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8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17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17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17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17F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41E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41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16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11</Words>
  <Characters>65</Characters>
  <Application>Microsoft Office Word</Application>
  <DocSecurity>0</DocSecurity>
  <Lines>1</Lines>
  <Paragraphs>1</Paragraphs>
  <ScaleCrop>false</ScaleCrop>
  <Company>Microsoft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亿诚建设项目管理有限公司:李妮</dc:creator>
  <cp:keywords/>
  <dc:description/>
  <cp:lastModifiedBy>Administrator</cp:lastModifiedBy>
  <cp:revision>36</cp:revision>
  <dcterms:created xsi:type="dcterms:W3CDTF">2022-07-18T05:46:00Z</dcterms:created>
  <dcterms:modified xsi:type="dcterms:W3CDTF">2025-07-30T14:48:00Z</dcterms:modified>
</cp:coreProperties>
</file>