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9FE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YZCG-DLT2025066禹州市中心医院64排CT球管采购项目</w:t>
      </w:r>
    </w:p>
    <w:p w14:paraId="7AF45F7C">
      <w:pPr>
        <w:pStyle w:val="11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YZCG-DLT2025066</w:t>
      </w:r>
    </w:p>
    <w:p w14:paraId="350B9A1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禹州市中心医院64排CT球管采购项目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二、成交情况</w:t>
      </w:r>
    </w:p>
    <w:tbl>
      <w:tblPr>
        <w:tblStyle w:val="1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17"/>
        <w:gridCol w:w="1544"/>
        <w:gridCol w:w="1389"/>
        <w:gridCol w:w="1428"/>
        <w:gridCol w:w="1618"/>
        <w:gridCol w:w="1275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361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428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618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275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937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5066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5CEA6C7A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禹州市中心医院64排CT球管采购项目</w:t>
            </w:r>
          </w:p>
        </w:tc>
        <w:tc>
          <w:tcPr>
            <w:tcW w:w="1389" w:type="dxa"/>
            <w:vAlign w:val="center"/>
          </w:tcPr>
          <w:p w14:paraId="0270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2" w:name="FirstHxrName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九州通医疗供应链管理（河南）有限公司</w:t>
            </w:r>
            <w:bookmarkEnd w:id="2"/>
          </w:p>
        </w:tc>
        <w:tc>
          <w:tcPr>
            <w:tcW w:w="1428" w:type="dxa"/>
            <w:vAlign w:val="center"/>
          </w:tcPr>
          <w:p w14:paraId="5142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郑州经济技术开发区前程办事处前程大道369号物流中心仓库二层办公室206室</w:t>
            </w:r>
          </w:p>
        </w:tc>
        <w:tc>
          <w:tcPr>
            <w:tcW w:w="1618" w:type="dxa"/>
            <w:vAlign w:val="center"/>
          </w:tcPr>
          <w:p w14:paraId="087E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3" w:name="FirstHxrRoundPrice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548000</w:t>
            </w:r>
            <w:bookmarkEnd w:id="3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275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4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28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618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75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14:paraId="2708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禹州市中心医院64排CT球管采购项目</w:t>
            </w:r>
          </w:p>
        </w:tc>
        <w:tc>
          <w:tcPr>
            <w:tcW w:w="1389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28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618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275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2ECA988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三、评审专家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名单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任霖惠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、张新波、柴淑霞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四、代理服务收费标准及金额</w:t>
      </w:r>
      <w:bookmarkStart w:id="4" w:name="_GoBack"/>
      <w:bookmarkEnd w:id="4"/>
    </w:p>
    <w:p w14:paraId="75B9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按照豫招协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收取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收费金额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9316.00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公告发布的媒介及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他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补充事宜</w:t>
      </w:r>
    </w:p>
    <w:p w14:paraId="73E7A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受理部门：禹州市财政局政府采购监督管理办公室</w:t>
      </w:r>
    </w:p>
    <w:p w14:paraId="7603B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 xml:space="preserve">受理电话：0374-8112523   </w:t>
      </w:r>
    </w:p>
    <w:p w14:paraId="7BBC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电子邮箱：yzscgb8112523@163.com</w:t>
      </w:r>
    </w:p>
    <w:p w14:paraId="1CE8A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、凡对本次公告内容提出询问，请按以下方式联系</w:t>
      </w:r>
    </w:p>
    <w:p w14:paraId="218E2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2EA2AE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名称：禹州市中心医院</w:t>
      </w:r>
    </w:p>
    <w:p w14:paraId="0E9AD0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地址：禹州市禹王大道113号</w:t>
      </w:r>
    </w:p>
    <w:p w14:paraId="5E1821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联系人：孙先生 </w:t>
      </w:r>
    </w:p>
    <w:p w14:paraId="0780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联系电话：0374-8226007</w:t>
      </w:r>
    </w:p>
    <w:p w14:paraId="069DC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F5519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名称：河南东晟嘉文工程咨询有限公司</w:t>
      </w:r>
    </w:p>
    <w:p w14:paraId="015EFF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地址：郑州市高新技术产业开发区天健湖智能产业园3号楼3楼A04室</w:t>
      </w:r>
    </w:p>
    <w:p w14:paraId="7FE71C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联系人：潘先生</w:t>
      </w:r>
    </w:p>
    <w:p w14:paraId="54CF6F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联系电话：0371-55677368</w:t>
      </w:r>
    </w:p>
    <w:p w14:paraId="37B3A2A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3.监督单位：禹州市政府采购监督管理办公室</w:t>
      </w:r>
    </w:p>
    <w:p w14:paraId="1C54EFD9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联系方式：0374-8112523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4A30F0"/>
    <w:rsid w:val="051F5FEE"/>
    <w:rsid w:val="053858BB"/>
    <w:rsid w:val="056D1BB5"/>
    <w:rsid w:val="073A192E"/>
    <w:rsid w:val="07637402"/>
    <w:rsid w:val="077026D0"/>
    <w:rsid w:val="078A0004"/>
    <w:rsid w:val="07917CAA"/>
    <w:rsid w:val="08664F84"/>
    <w:rsid w:val="08D4233A"/>
    <w:rsid w:val="09336848"/>
    <w:rsid w:val="0A7A5E9D"/>
    <w:rsid w:val="0AAC0E61"/>
    <w:rsid w:val="0B520436"/>
    <w:rsid w:val="0C275780"/>
    <w:rsid w:val="0CE7760E"/>
    <w:rsid w:val="0D1A5D55"/>
    <w:rsid w:val="0DF05BED"/>
    <w:rsid w:val="0DF32559"/>
    <w:rsid w:val="0E96765D"/>
    <w:rsid w:val="0EA744D0"/>
    <w:rsid w:val="105B3D48"/>
    <w:rsid w:val="10920B2B"/>
    <w:rsid w:val="118155B2"/>
    <w:rsid w:val="12595CB5"/>
    <w:rsid w:val="12B055CD"/>
    <w:rsid w:val="12E65B21"/>
    <w:rsid w:val="142D05E3"/>
    <w:rsid w:val="15EE7D7F"/>
    <w:rsid w:val="17513C1A"/>
    <w:rsid w:val="18335F1D"/>
    <w:rsid w:val="1A39660B"/>
    <w:rsid w:val="1B354FBC"/>
    <w:rsid w:val="1CBA1502"/>
    <w:rsid w:val="1D6B0436"/>
    <w:rsid w:val="1E06131C"/>
    <w:rsid w:val="1E6B0376"/>
    <w:rsid w:val="1F6C7454"/>
    <w:rsid w:val="1FA7179E"/>
    <w:rsid w:val="211C233A"/>
    <w:rsid w:val="2189721C"/>
    <w:rsid w:val="220041CA"/>
    <w:rsid w:val="22D94F62"/>
    <w:rsid w:val="22E62E69"/>
    <w:rsid w:val="23C4489A"/>
    <w:rsid w:val="2449146F"/>
    <w:rsid w:val="24BC54EC"/>
    <w:rsid w:val="250F1CF5"/>
    <w:rsid w:val="25517A09"/>
    <w:rsid w:val="262A13C3"/>
    <w:rsid w:val="26556956"/>
    <w:rsid w:val="27E568A2"/>
    <w:rsid w:val="28963E76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F0C4F"/>
    <w:rsid w:val="3007230D"/>
    <w:rsid w:val="303F7A41"/>
    <w:rsid w:val="30BF10DF"/>
    <w:rsid w:val="30D20571"/>
    <w:rsid w:val="31E218FC"/>
    <w:rsid w:val="32522D6B"/>
    <w:rsid w:val="32C03333"/>
    <w:rsid w:val="35C1099B"/>
    <w:rsid w:val="36877062"/>
    <w:rsid w:val="36E9368B"/>
    <w:rsid w:val="37BE65AE"/>
    <w:rsid w:val="37EF2AB8"/>
    <w:rsid w:val="37FF2989"/>
    <w:rsid w:val="38250EBC"/>
    <w:rsid w:val="39A47A62"/>
    <w:rsid w:val="3A96260F"/>
    <w:rsid w:val="3A972E22"/>
    <w:rsid w:val="3B3B6D13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77F7D"/>
    <w:rsid w:val="413B181B"/>
    <w:rsid w:val="429A2FB4"/>
    <w:rsid w:val="42C27D1A"/>
    <w:rsid w:val="42F87E26"/>
    <w:rsid w:val="43081BD1"/>
    <w:rsid w:val="435412BA"/>
    <w:rsid w:val="465313B5"/>
    <w:rsid w:val="473C009B"/>
    <w:rsid w:val="47A16BE1"/>
    <w:rsid w:val="47C87526"/>
    <w:rsid w:val="483F4B44"/>
    <w:rsid w:val="48C46F80"/>
    <w:rsid w:val="48E96000"/>
    <w:rsid w:val="4951787D"/>
    <w:rsid w:val="498D72D3"/>
    <w:rsid w:val="49CF51F6"/>
    <w:rsid w:val="49E83C32"/>
    <w:rsid w:val="4A7D73E4"/>
    <w:rsid w:val="4D387149"/>
    <w:rsid w:val="4D8900D4"/>
    <w:rsid w:val="4E4B756E"/>
    <w:rsid w:val="4EAC21A5"/>
    <w:rsid w:val="4EF94AC3"/>
    <w:rsid w:val="4EFD3DEB"/>
    <w:rsid w:val="509C4FA8"/>
    <w:rsid w:val="50B87B88"/>
    <w:rsid w:val="51FF0643"/>
    <w:rsid w:val="52CD35EC"/>
    <w:rsid w:val="52FB4919"/>
    <w:rsid w:val="53051C89"/>
    <w:rsid w:val="533B381E"/>
    <w:rsid w:val="533E7511"/>
    <w:rsid w:val="53803589"/>
    <w:rsid w:val="54CF69F2"/>
    <w:rsid w:val="55F17F48"/>
    <w:rsid w:val="56A807A0"/>
    <w:rsid w:val="56D34B2A"/>
    <w:rsid w:val="571D2E11"/>
    <w:rsid w:val="581A1553"/>
    <w:rsid w:val="58A722CB"/>
    <w:rsid w:val="58E3481A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1FB003A"/>
    <w:rsid w:val="62A3501A"/>
    <w:rsid w:val="637E0CC9"/>
    <w:rsid w:val="640C5A8B"/>
    <w:rsid w:val="640D79CA"/>
    <w:rsid w:val="64A55079"/>
    <w:rsid w:val="65891DC8"/>
    <w:rsid w:val="662B515E"/>
    <w:rsid w:val="66501735"/>
    <w:rsid w:val="66873338"/>
    <w:rsid w:val="66C64D00"/>
    <w:rsid w:val="673D60BC"/>
    <w:rsid w:val="67FF2CF3"/>
    <w:rsid w:val="68680898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7C2E7B"/>
    <w:rsid w:val="70C44AD9"/>
    <w:rsid w:val="70F1146B"/>
    <w:rsid w:val="71381023"/>
    <w:rsid w:val="722F722D"/>
    <w:rsid w:val="728E327E"/>
    <w:rsid w:val="73405099"/>
    <w:rsid w:val="740B037A"/>
    <w:rsid w:val="745B0081"/>
    <w:rsid w:val="74AC240C"/>
    <w:rsid w:val="74B66E2F"/>
    <w:rsid w:val="75B10E02"/>
    <w:rsid w:val="766137DE"/>
    <w:rsid w:val="76780840"/>
    <w:rsid w:val="77406BC0"/>
    <w:rsid w:val="77F34DE4"/>
    <w:rsid w:val="784C1F84"/>
    <w:rsid w:val="78AA632A"/>
    <w:rsid w:val="78EE303B"/>
    <w:rsid w:val="78FC59B0"/>
    <w:rsid w:val="79F743AD"/>
    <w:rsid w:val="7A8C2B0C"/>
    <w:rsid w:val="7B200D0A"/>
    <w:rsid w:val="7B5036B1"/>
    <w:rsid w:val="7B6267DE"/>
    <w:rsid w:val="7BA67BFD"/>
    <w:rsid w:val="7BB37628"/>
    <w:rsid w:val="7C06353E"/>
    <w:rsid w:val="7C80044E"/>
    <w:rsid w:val="7D4F6B14"/>
    <w:rsid w:val="7DE83612"/>
    <w:rsid w:val="7E4E559F"/>
    <w:rsid w:val="7E9A2D7C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7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621</Words>
  <Characters>766</Characters>
  <Lines>8</Lines>
  <Paragraphs>2</Paragraphs>
  <TotalTime>2</TotalTime>
  <ScaleCrop>false</ScaleCrop>
  <LinksUpToDate>false</LinksUpToDate>
  <CharactersWithSpaces>774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利剑</cp:lastModifiedBy>
  <cp:lastPrinted>2025-10-17T08:47:10Z</cp:lastPrinted>
  <dcterms:modified xsi:type="dcterms:W3CDTF">2025-10-17T09:52:37Z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